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98D1" w14:textId="77777777" w:rsidR="00A52AEE" w:rsidRDefault="00A52AEE" w:rsidP="00A52AEE">
      <w:pPr>
        <w:pStyle w:val="NormalWeb"/>
      </w:pPr>
      <w:r>
        <w:t>Congratulations to all those who took part in a very successful event.  We are delighted to say that, out of 308 starters, 284 were able to complete the challenge - 26.2 hilly miles in under 12 hours. Incredible!</w:t>
      </w:r>
    </w:p>
    <w:p w14:paraId="305B6185" w14:textId="77777777" w:rsidR="00A52AEE" w:rsidRDefault="00A52AEE" w:rsidP="00A52AEE">
      <w:pPr>
        <w:pStyle w:val="NormalWeb"/>
      </w:pPr>
      <w:r>
        <w:t xml:space="preserve">The weather helped, as did the dry conditions underfoot, and one of the entrants, Kurt Fitch, was home first in an amazing time of 4 hours 12 minutes, beating his own course record time by a full ten minutes.  Several others completed their 9th Leaden Boot </w:t>
      </w:r>
      <w:proofErr w:type="gramStart"/>
      <w:r>
        <w:t>Challenge</w:t>
      </w:r>
      <w:proofErr w:type="gramEnd"/>
      <w:r>
        <w:t xml:space="preserve"> and we shall be especially pleased to see them back next year.</w:t>
      </w:r>
    </w:p>
    <w:p w14:paraId="3CB8EBC1" w14:textId="77777777" w:rsidR="00A52AEE" w:rsidRDefault="00A52AEE" w:rsidP="00A52AEE">
      <w:pPr>
        <w:pStyle w:val="NormalWeb"/>
      </w:pPr>
      <w:r>
        <w:t>Thank you all for everything you did to make this an enjoyable day.  It was wonderful for the checkpoint marshals to see all your smiling faces as you saw the refreshments on offer!  We are proud to say we bought no more plastic cups this year and we are very grateful to those who brought their own drinking receptacles to be filled at checkpoints.</w:t>
      </w:r>
    </w:p>
    <w:p w14:paraId="1D392D0C" w14:textId="77777777" w:rsidR="00A52AEE" w:rsidRDefault="00A52AEE" w:rsidP="00A52AEE">
      <w:pPr>
        <w:pStyle w:val="NormalWeb"/>
      </w:pPr>
      <w:r>
        <w:t>Many of you have submitted photos to our Facebook page and we have our own collection of photos of the day which we hope to show here very soon.  Meanwhile, those of you who use Facebook might like to join our Leaden Boot group.</w:t>
      </w:r>
    </w:p>
    <w:p w14:paraId="3581E859" w14:textId="29246FDD" w:rsidR="00A52AEE" w:rsidRDefault="00A52AEE" w:rsidP="00A52AEE">
      <w:pPr>
        <w:pStyle w:val="NormalWeb"/>
      </w:pPr>
      <w:r>
        <w:t xml:space="preserve">We are hoping many of those who have previously taken part will return next year on 18 </w:t>
      </w:r>
      <w:proofErr w:type="gramStart"/>
      <w:r>
        <w:t>May</w:t>
      </w:r>
      <w:proofErr w:type="gramEnd"/>
      <w:r>
        <w:t xml:space="preserve"> but we also look forward to welcoming newcomers.</w:t>
      </w:r>
      <w:r>
        <w:t xml:space="preserve"> </w:t>
      </w:r>
      <w:proofErr w:type="gramStart"/>
      <w:r>
        <w:t>The</w:t>
      </w:r>
      <w:proofErr w:type="gramEnd"/>
      <w:r>
        <w:t xml:space="preserve"> challenge is to walk or run 26.2 miles in 12 hours over a stunning high level route in the Peak District which includes over 5800ft of ascent and descent.  The challenge starts and finishes at Alstonefield Village Hall.</w:t>
      </w:r>
    </w:p>
    <w:p w14:paraId="127FAB20" w14:textId="77777777" w:rsidR="0008768A" w:rsidRDefault="00A52AEE"/>
    <w:sectPr w:rsidR="00087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EE"/>
    <w:rsid w:val="00294C13"/>
    <w:rsid w:val="007D6724"/>
    <w:rsid w:val="00A5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2ED1"/>
  <w15:chartTrackingRefBased/>
  <w15:docId w15:val="{CAC213FA-DE48-4B1B-95FB-DC6BCE8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A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6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Ferguson-Allen</dc:creator>
  <cp:keywords/>
  <dc:description/>
  <cp:lastModifiedBy>Melanie Ferguson-Allen</cp:lastModifiedBy>
  <cp:revision>1</cp:revision>
  <dcterms:created xsi:type="dcterms:W3CDTF">2022-05-03T15:52:00Z</dcterms:created>
  <dcterms:modified xsi:type="dcterms:W3CDTF">2022-05-03T15:53:00Z</dcterms:modified>
</cp:coreProperties>
</file>