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9F3D" w14:textId="77777777" w:rsidR="00DF2669" w:rsidRPr="00DF2669" w:rsidRDefault="00DF2669" w:rsidP="00DF2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F2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6th Leaden Boot </w:t>
      </w:r>
      <w:proofErr w:type="gramStart"/>
      <w:r w:rsidRPr="00DF2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Challenge :</w:t>
      </w:r>
      <w:proofErr w:type="gramEnd"/>
      <w:r w:rsidRPr="00DF2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 22nd May 2016</w:t>
      </w:r>
    </w:p>
    <w:p w14:paraId="5C8DD022" w14:textId="77777777" w:rsidR="00DF2669" w:rsidRPr="00DF2669" w:rsidRDefault="00DF2669" w:rsidP="00DF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en-GB"/>
        </w:rPr>
        <w:t>Another wonderful event, with almost perfect weather.   Despite the mud and slippery conditions at some locations, all those that we spoke with thoroughly enjoyed the day from every aspect.  </w:t>
      </w:r>
    </w:p>
    <w:p w14:paraId="4776949F" w14:textId="77777777" w:rsidR="00DF2669" w:rsidRPr="00DF2669" w:rsidRDefault="00DF2669" w:rsidP="00DF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all for joining us, and a huge THANK YOU to around 50 volunteers who make the so day special, RAYNET emergency communication team and the Salop Medical Support team.</w:t>
      </w:r>
    </w:p>
    <w:p w14:paraId="2B3083A9" w14:textId="77777777" w:rsidR="00DF2669" w:rsidRPr="00DF2669" w:rsidRDefault="00DF2669" w:rsidP="00DF2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F266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This year, we gave almost £4,700 to local good causes: £1,320 to Alstonefield Village Hall, £1,800 to St Peters Church, £882 to </w:t>
      </w:r>
      <w:proofErr w:type="spellStart"/>
      <w:r w:rsidRPr="00DF266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Wetton</w:t>
      </w:r>
      <w:proofErr w:type="spellEnd"/>
      <w:r w:rsidRPr="00DF266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Village Hall, £498 to Alstonefield Local History Group and £196.47 to Alstonefield Village Emergency Telephone System.</w:t>
      </w:r>
    </w:p>
    <w:p w14:paraId="7F37B372" w14:textId="77777777" w:rsidR="00DF2669" w:rsidRPr="00DF2669" w:rsidRDefault="00DF2669" w:rsidP="00DF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Please click here to view a list of times: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</w:t>
      </w:r>
      <w:hyperlink r:id="rId5" w:history="1">
        <w:r w:rsidRPr="00DF26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2016 LBC times</w:t>
        </w:r>
      </w:hyperlink>
    </w:p>
    <w:p w14:paraId="16EC2071" w14:textId="77777777" w:rsidR="00DF2669" w:rsidRPr="00DF2669" w:rsidRDefault="00DF2669" w:rsidP="00DF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Thank you to our sponsors for their support of the 2016 </w:t>
      </w:r>
      <w:proofErr w:type="spellStart"/>
      <w:r w:rsidRPr="00DF2669">
        <w:rPr>
          <w:rFonts w:ascii="Times New Roman" w:eastAsia="Times New Roman" w:hAnsi="Times New Roman" w:cs="Times New Roman"/>
          <w:sz w:val="24"/>
          <w:szCs w:val="24"/>
          <w:lang w:eastAsia="en-GB"/>
        </w:rPr>
        <w:t>Leadenboot</w:t>
      </w:r>
      <w:proofErr w:type="spellEnd"/>
      <w:r w:rsidRPr="00DF2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F2669">
        <w:rPr>
          <w:rFonts w:ascii="Times New Roman" w:eastAsia="Times New Roman" w:hAnsi="Times New Roman" w:cs="Times New Roman"/>
          <w:sz w:val="24"/>
          <w:szCs w:val="24"/>
          <w:lang w:eastAsia="en-GB"/>
        </w:rPr>
        <w:t>Challenge:-</w:t>
      </w:r>
      <w:proofErr w:type="gramEnd"/>
    </w:p>
    <w:p w14:paraId="7BA5449F" w14:textId="77777777" w:rsidR="00DF2669" w:rsidRPr="00DF2669" w:rsidRDefault="00DF2669" w:rsidP="00DF2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National Trust, </w:t>
      </w:r>
      <w:proofErr w:type="spellStart"/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Ilam</w:t>
      </w:r>
      <w:proofErr w:type="spellEnd"/>
    </w:p>
    <w:p w14:paraId="0E468319" w14:textId="77777777" w:rsidR="00DF2669" w:rsidRPr="00DF2669" w:rsidRDefault="00DF2669" w:rsidP="00DF2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White Peak Farm Butchery, </w:t>
      </w:r>
      <w:proofErr w:type="spellStart"/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Tissington</w:t>
      </w:r>
      <w:proofErr w:type="spellEnd"/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14:paraId="422008F5" w14:textId="77777777" w:rsidR="00DF2669" w:rsidRPr="00DF2669" w:rsidRDefault="00DF2669" w:rsidP="00DF2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Hartdale</w:t>
      </w:r>
      <w:proofErr w:type="spellEnd"/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Motors, Hartington</w:t>
      </w:r>
    </w:p>
    <w:p w14:paraId="620485A7" w14:textId="77777777" w:rsidR="00DF2669" w:rsidRPr="00DF2669" w:rsidRDefault="00DF2669" w:rsidP="00DF2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Slade House Farm, Carlton</w:t>
      </w:r>
    </w:p>
    <w:p w14:paraId="62885206" w14:textId="77777777" w:rsidR="00DF2669" w:rsidRPr="00DF2669" w:rsidRDefault="00DF2669" w:rsidP="00DF2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Hartington Village Farm Shop and Tearooms</w:t>
      </w:r>
    </w:p>
    <w:p w14:paraId="22BFA1C6" w14:textId="77777777" w:rsidR="00DF2669" w:rsidRPr="00DF2669" w:rsidRDefault="00DF2669" w:rsidP="00DF2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Marks &amp; Spencer, Ashbourne</w:t>
      </w:r>
    </w:p>
    <w:p w14:paraId="2CADEA7E" w14:textId="77777777" w:rsidR="00DF2669" w:rsidRPr="00DF2669" w:rsidRDefault="00DF2669" w:rsidP="00DF2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266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Failure Characterisation Consultancy, Milldale</w:t>
      </w:r>
    </w:p>
    <w:p w14:paraId="02F20E87" w14:textId="77777777" w:rsidR="0008768A" w:rsidRDefault="00DF2669"/>
    <w:sectPr w:rsidR="00087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117"/>
    <w:multiLevelType w:val="multilevel"/>
    <w:tmpl w:val="C61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91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69"/>
    <w:rsid w:val="00294C13"/>
    <w:rsid w:val="007D6724"/>
    <w:rsid w:val="00D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1F3E"/>
  <w15:chartTrackingRefBased/>
  <w15:docId w15:val="{9BB0CBAC-80FA-48E6-9ABA-9CA1E76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stonefield.org/wp-content/uploads/2016-LBC-tim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Ferguson-Allen</dc:creator>
  <cp:keywords/>
  <dc:description/>
  <cp:lastModifiedBy>Melanie Ferguson-Allen</cp:lastModifiedBy>
  <cp:revision>1</cp:revision>
  <dcterms:created xsi:type="dcterms:W3CDTF">2022-05-03T15:54:00Z</dcterms:created>
  <dcterms:modified xsi:type="dcterms:W3CDTF">2022-05-03T15:54:00Z</dcterms:modified>
</cp:coreProperties>
</file>