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F259" w14:textId="77777777" w:rsidR="00484683" w:rsidRPr="00484683" w:rsidRDefault="00484683" w:rsidP="00484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8468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2015 Leaden Boot Challenge:  </w:t>
      </w:r>
      <w:r w:rsidRPr="0048468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n-GB"/>
        </w:rPr>
        <w:t>An outstanding success!</w:t>
      </w:r>
    </w:p>
    <w:p w14:paraId="70FDF4EE" w14:textId="77777777" w:rsidR="00484683" w:rsidRPr="00484683" w:rsidRDefault="00484683" w:rsidP="0048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9AA3BEE" w14:textId="77777777" w:rsidR="00484683" w:rsidRPr="00484683" w:rsidRDefault="00484683" w:rsidP="0048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year the weather was kind, enabling more entrants to finish and most to better their previous years' times. The fastest was Andrew Hunter in a time of 4 hrs 25mins. Nick Pope of </w:t>
      </w:r>
      <w:proofErr w:type="spellStart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>Butterton</w:t>
      </w:r>
      <w:proofErr w:type="spellEnd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first local home in 5 hrs 3 mins, but special mention goes to Peter Linley of </w:t>
      </w:r>
      <w:proofErr w:type="spellStart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>Astonefield</w:t>
      </w:r>
      <w:proofErr w:type="spellEnd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just 15, who finished in 5 hrs 8 mins, raising nearly £700 for Cancer Research. First local lady home was Charlie </w:t>
      </w:r>
      <w:proofErr w:type="spellStart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>Mollatt</w:t>
      </w:r>
      <w:proofErr w:type="spellEnd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also of </w:t>
      </w:r>
      <w:proofErr w:type="spellStart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>Butterton</w:t>
      </w:r>
      <w:proofErr w:type="spellEnd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6 hrs 54 mins.</w:t>
      </w:r>
    </w:p>
    <w:p w14:paraId="72CA01D5" w14:textId="77777777" w:rsidR="00484683" w:rsidRPr="00484683" w:rsidRDefault="00484683" w:rsidP="0048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>But it needed 50 villagers from Alstonefield and surrounding villages to help make it such a success. So, whoever you are, and whatever you did to help so many people do so well, the Leaden Boot Committee would like to extend a massive THANK YOU!   It is directly due to you and your help, that we received such positive feedback: "we were made to feel safe and valued,'" and "brilliant, friendly, well organised". And as to the food: "outstanding pies and cakes"</w:t>
      </w:r>
    </w:p>
    <w:p w14:paraId="4AB5498E" w14:textId="77777777" w:rsidR="00484683" w:rsidRPr="00484683" w:rsidRDefault="00484683" w:rsidP="0048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Thanks also go to the farmers, land-owners and National Trust who helped ensure that it is </w:t>
      </w:r>
      <w:proofErr w:type="gramStart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>indeed  "</w:t>
      </w:r>
      <w:proofErr w:type="gramEnd"/>
      <w:r w:rsidRPr="0048468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a great event with stunning scenery". </w:t>
      </w:r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>And we can all agree with one runner who commented "</w:t>
      </w:r>
      <w:r w:rsidRPr="0048468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It seemed like all of Alstonefield and beyond had come together to make it a really special event. Please keep it going for the future."</w:t>
      </w:r>
    </w:p>
    <w:p w14:paraId="27D3AC1F" w14:textId="77777777" w:rsidR="00484683" w:rsidRPr="00484683" w:rsidRDefault="00484683" w:rsidP="0048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the best news of all?   This year, we gave over </w:t>
      </w:r>
      <w:r w:rsidRPr="004846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£4,700, </w:t>
      </w:r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Alstonefield Village Hall, St Peter's Church, </w:t>
      </w:r>
      <w:proofErr w:type="spellStart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>Wetton</w:t>
      </w:r>
      <w:proofErr w:type="spellEnd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Village Hall, Alstonefield Cricket Club, </w:t>
      </w:r>
      <w:proofErr w:type="spellStart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>Wetton</w:t>
      </w:r>
      <w:proofErr w:type="spellEnd"/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Alstonefield Community First Responders and Alstonefield &amp; District Friendship Club. Cheques will be handed out by the Chair, Noel Peat at the Wakes Service.</w:t>
      </w:r>
    </w:p>
    <w:p w14:paraId="7E7EEB70" w14:textId="77777777" w:rsidR="00484683" w:rsidRPr="00484683" w:rsidRDefault="00484683" w:rsidP="0048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>With grateful thanks to our sponsors:</w:t>
      </w:r>
    </w:p>
    <w:p w14:paraId="661B2125" w14:textId="77777777" w:rsidR="00484683" w:rsidRPr="00484683" w:rsidRDefault="00484683" w:rsidP="0048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68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7FF7D899" wp14:editId="623D5AB1">
            <wp:extent cx="2438400" cy="406400"/>
            <wp:effectExtent l="0" t="0" r="0" b="0"/>
            <wp:docPr id="5" name="Picture 5" descr="sponso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nso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7337" w14:textId="77777777" w:rsidR="00484683" w:rsidRPr="00484683" w:rsidRDefault="00484683" w:rsidP="0048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6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2015 Leaden Boot Challenge Results</w:t>
      </w:r>
      <w:r w:rsidRPr="00484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click here: </w:t>
      </w:r>
      <w:hyperlink r:id="rId6" w:history="1">
        <w:r w:rsidRPr="00484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2015 LBC Results</w:t>
        </w:r>
      </w:hyperlink>
    </w:p>
    <w:p w14:paraId="78ACA58F" w14:textId="77777777" w:rsidR="0008768A" w:rsidRDefault="00484683"/>
    <w:sectPr w:rsidR="00087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83"/>
    <w:rsid w:val="00294C13"/>
    <w:rsid w:val="00484683"/>
    <w:rsid w:val="007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5141"/>
  <w15:chartTrackingRefBased/>
  <w15:docId w15:val="{9511410C-27CE-4F30-88D6-0C2074FF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stonefield.org/wp-content/uploads/2015-LBC-Results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lstonefield.org/wp-content/uploads/sponso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Ferguson-Allen</dc:creator>
  <cp:keywords/>
  <dc:description/>
  <cp:lastModifiedBy>Melanie Ferguson-Allen</cp:lastModifiedBy>
  <cp:revision>1</cp:revision>
  <dcterms:created xsi:type="dcterms:W3CDTF">2022-05-03T15:55:00Z</dcterms:created>
  <dcterms:modified xsi:type="dcterms:W3CDTF">2022-05-03T15:55:00Z</dcterms:modified>
</cp:coreProperties>
</file>