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C43" w14:textId="2B3776C9" w:rsidR="004E47D0" w:rsidRPr="00700C12" w:rsidRDefault="009F5743">
      <w:pPr>
        <w:rPr>
          <w:rFonts w:ascii="Verdana" w:hAnsi="Verdana"/>
          <w:color w:val="FFFFFF" w:themeColor="background1"/>
          <w:sz w:val="20"/>
          <w:szCs w:val="20"/>
        </w:rPr>
      </w:pPr>
      <w:r w:rsidRPr="00700C12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F6D08FF" wp14:editId="6F78DF85">
                <wp:simplePos x="0" y="0"/>
                <wp:positionH relativeFrom="margin">
                  <wp:posOffset>-464820</wp:posOffset>
                </wp:positionH>
                <wp:positionV relativeFrom="margin">
                  <wp:align>top</wp:align>
                </wp:positionV>
                <wp:extent cx="9799320" cy="7848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7848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31558" w14:textId="21E5B8B8" w:rsidR="00484B32" w:rsidRDefault="00BD0BF3" w:rsidP="00080F69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</w:pPr>
                            <w:r w:rsidRPr="00BD0BF3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RISK ASSESSMENT FOR </w:t>
                            </w:r>
                            <w:r w:rsidR="009F5743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ALSTONEFIELD CRICKET </w:t>
                            </w:r>
                            <w:r w:rsidRPr="00BD0BF3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>CLUB PREPARING TO OPEN</w:t>
                            </w:r>
                            <w:r w:rsidR="009F5743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 ITS GROUND</w:t>
                            </w:r>
                          </w:p>
                          <w:p w14:paraId="5FED0BF2" w14:textId="23F03508" w:rsidR="00080F69" w:rsidRDefault="00080F69" w:rsidP="00080F69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</w:pPr>
                          </w:p>
                          <w:p w14:paraId="512F3FE2" w14:textId="30B16E6A" w:rsidR="00080F69" w:rsidRPr="00BD0BF3" w:rsidRDefault="00080F69" w:rsidP="00080F69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color w:val="1717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>COMPLETED BY JON LANE, CLUB CHAIR, 8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08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.6pt;margin-top:0;width:771.6pt;height:61.8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" fillcolor="#e9425d" stroked="f" strokeweight=".5pt">
                <v:textbox>
                  <w:txbxContent>
                    <w:p w14:paraId="1E231558" w14:textId="21E5B8B8" w:rsidR="00484B32" w:rsidRDefault="00BD0BF3" w:rsidP="00080F69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</w:pPr>
                      <w:r w:rsidRPr="00BD0BF3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RISK ASSESSMENT FOR </w:t>
                      </w:r>
                      <w:r w:rsidR="009F5743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ALSTONEFIELD CRICKET </w:t>
                      </w:r>
                      <w:r w:rsidRPr="00BD0BF3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>CLUB PREPARING TO OPEN</w:t>
                      </w:r>
                      <w:r w:rsidR="009F5743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 ITS GROUND</w:t>
                      </w:r>
                    </w:p>
                    <w:p w14:paraId="5FED0BF2" w14:textId="23F03508" w:rsidR="00080F69" w:rsidRDefault="00080F69" w:rsidP="00080F69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</w:pPr>
                    </w:p>
                    <w:p w14:paraId="512F3FE2" w14:textId="30B16E6A" w:rsidR="00080F69" w:rsidRPr="00BD0BF3" w:rsidRDefault="00080F69" w:rsidP="00080F69">
                      <w:pPr>
                        <w:ind w:left="720"/>
                        <w:jc w:val="center"/>
                        <w:rPr>
                          <w:rFonts w:ascii="Verdana" w:hAnsi="Verdana"/>
                          <w:color w:val="17173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>COMPLETED BY JON LANE, CLUB CHAIR, 8 JUNE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0BF3" w:rsidRPr="00700C12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08C8E" wp14:editId="622B2733">
                <wp:simplePos x="0" y="0"/>
                <wp:positionH relativeFrom="column">
                  <wp:posOffset>8863330</wp:posOffset>
                </wp:positionH>
                <wp:positionV relativeFrom="paragraph">
                  <wp:posOffset>-911860</wp:posOffset>
                </wp:positionV>
                <wp:extent cx="948690" cy="7239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723900"/>
                          <a:chOff x="1435100" y="0"/>
                          <a:chExt cx="948690" cy="723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35100" y="0"/>
                            <a:ext cx="948690" cy="723900"/>
                          </a:xfrm>
                          <a:prstGeom prst="rect">
                            <a:avLst/>
                          </a:prstGeom>
                          <a:solidFill>
                            <a:srgbClr val="E942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0BB1B" w14:textId="14C53656" w:rsidR="00446E08" w:rsidRPr="00DB3959" w:rsidRDefault="00446E08" w:rsidP="00446E08">
                              <w:pPr>
                                <w:ind w:firstLine="720"/>
                                <w:rPr>
                                  <w:color w:val="FF0000"/>
                                </w:rPr>
                              </w:pPr>
                              <w:r w:rsidRPr="00DB395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1335" y="114300"/>
                            <a:ext cx="202565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08C8E" id="Group 16" o:spid="_x0000_s1027" style="position:absolute;margin-left:697.9pt;margin-top:-71.8pt;width:74.7pt;height:57pt;z-index:251666432;mso-width-relative:margin;mso-height-relative:margin" coordorigin="14351" coordsize="94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">
                <v:rect id="Rectangle 14" o:spid="_x0000_s1028" style="position:absolute;left:14351;width:948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" fillcolor="#e9425d" stroked="f" strokeweight="1pt">
                  <v:textbox>
                    <w:txbxContent>
                      <w:p w14:paraId="6150BB1B" w14:textId="14C53656" w:rsidR="00446E08" w:rsidRPr="00DB3959" w:rsidRDefault="00446E08" w:rsidP="00446E08">
                        <w:pPr>
                          <w:ind w:firstLine="720"/>
                          <w:rPr>
                            <w:color w:val="FF0000"/>
                          </w:rPr>
                        </w:pPr>
                        <w:r w:rsidRPr="00DB3959">
                          <w:rPr>
                            <w:color w:val="FF000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A close up of a logo&#10;&#10;Description automatically generated" style="position:absolute;left:17913;top:1143;width:202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">
                  <v:imagedata r:id="rId8" o:title="A close up of a logo&#10;&#10;Description automatically generated"/>
                </v:shape>
              </v:group>
            </w:pict>
          </mc:Fallback>
        </mc:AlternateContent>
      </w:r>
    </w:p>
    <w:p w14:paraId="7FAC2A3E" w14:textId="6C47C859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6E7E238F" w14:textId="45D2B6B3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EB76C50" w14:textId="04FAFE12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1C462388" w14:textId="77777777" w:rsidR="00BD0BF3" w:rsidRPr="00623D40" w:rsidRDefault="00BD0BF3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2BF1B888" w:rsidR="00BD0BF3" w:rsidRDefault="00BD0BF3" w:rsidP="00C23145">
            <w:r>
              <w:t>Transmission of COVID-19</w:t>
            </w:r>
            <w:r w:rsidR="00080F69">
              <w:t xml:space="preserve"> 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77777777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77777777" w:rsidR="00BD0BF3" w:rsidRDefault="00BD0BF3" w:rsidP="00C23145">
            <w:r>
              <w:t>Action Taken by the Club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4E01E5B3" w14:textId="76181F84" w:rsidR="00BD0BF3" w:rsidRDefault="00D155CD" w:rsidP="00C23145">
            <w:r>
              <w:t>Instruction included in Regulations and Procedures.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3EED8C" w14:textId="56C4D31A" w:rsidR="00BD0BF3" w:rsidRDefault="00D155CD" w:rsidP="00C23145">
            <w:r>
              <w:t>Done by JL.</w:t>
            </w:r>
            <w:r w:rsidR="000329F6">
              <w:t xml:space="preserve"> Maximum number in the group (players, officials) must be 30. The field has plenty of space for non-group members (spectators, members of the public) to be socially distanced.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2B9CE606" w:rsidR="00BD0BF3" w:rsidRDefault="00D155CD" w:rsidP="00C23145">
            <w:r>
              <w:t>Around the boundary, socially distanced.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63C2603C" w14:textId="30C01F6F" w:rsidR="00BD0BF3" w:rsidRDefault="00D155CD" w:rsidP="00C23145">
            <w:r>
              <w:t>Verbal communication by the Club-appointed Social Distancing Monitor(s).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7A88CD98" w:rsidR="00BD0BF3" w:rsidRDefault="00D155CD" w:rsidP="00C23145">
            <w:r>
              <w:t>Done by email distribution of the Regulations and Procedures, not by formal training course.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5CBBA6BF" w14:textId="77777777" w:rsidR="00F82DDB" w:rsidRDefault="00F82DDB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5DA765F0" w:rsidR="00BD0BF3" w:rsidRDefault="00BD0BF3" w:rsidP="00C23145">
            <w:r>
              <w:t>Buildings</w:t>
            </w:r>
            <w:r w:rsidR="00315451">
              <w:t xml:space="preserve"> and Outdoor Areas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arrangement of seating areas to maintain social distancing and minimise the risk of transmission.</w:t>
            </w:r>
          </w:p>
        </w:tc>
        <w:tc>
          <w:tcPr>
            <w:tcW w:w="7918" w:type="dxa"/>
          </w:tcPr>
          <w:p w14:paraId="13DB76BB" w14:textId="5EF180E8" w:rsidR="00BD0BF3" w:rsidRDefault="000329F6" w:rsidP="00C23145">
            <w:r>
              <w:t>Done by JL. Each person brings their own seat, positions it socially distanced from others.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96A3310" w14:textId="33AF33EA" w:rsidR="00BD0BF3" w:rsidRDefault="000329F6" w:rsidP="00C23145">
            <w:r>
              <w:t xml:space="preserve">Each player or official to shelter in their own vehicle. If on foot, shelter under trees. </w:t>
            </w:r>
            <w:bookmarkStart w:id="0" w:name="_Hlk45190857"/>
            <w:r>
              <w:t>The two captains would decide if and when to abandon the game.</w:t>
            </w:r>
            <w:bookmarkEnd w:id="0"/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26DE75EB" w:rsidR="00BD0BF3" w:rsidRDefault="000329F6" w:rsidP="00C23145">
            <w:r>
              <w:t>The Club already knows its own players. List of visiting players to be supplied by the visiting Captain/Secretary. Records of casual visitors to be noted by the Social Distancing Monitors.</w:t>
            </w:r>
          </w:p>
        </w:tc>
      </w:tr>
      <w:tr w:rsidR="00BD0BF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High-frequency touchpoint cleaning strategy to minimise COVID-19 transmission risk and how you will keep records.</w:t>
            </w:r>
          </w:p>
        </w:tc>
        <w:tc>
          <w:tcPr>
            <w:tcW w:w="7918" w:type="dxa"/>
          </w:tcPr>
          <w:p w14:paraId="6A33E511" w14:textId="75EBEA73" w:rsidR="00BD0BF3" w:rsidRDefault="000329F6" w:rsidP="00C23145">
            <w:r>
              <w:t>Social Distancing Monitors to leave gates open or clean gate handles hourly.</w:t>
            </w:r>
          </w:p>
        </w:tc>
      </w:tr>
      <w:tr w:rsidR="00F82DDB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F82DDB" w:rsidRDefault="00F82DDB" w:rsidP="00C23145"/>
        </w:tc>
      </w:tr>
      <w:tr w:rsidR="00BD0BF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53EB7F0B" w14:textId="24BEEC65" w:rsidR="00BD0BF3" w:rsidRDefault="000329F6" w:rsidP="00C23145">
            <w:r>
              <w:t>Disinfectant wipes and common sense.</w:t>
            </w:r>
          </w:p>
        </w:tc>
      </w:tr>
      <w:tr w:rsidR="00BD0BF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13EA7FD4" w14:textId="135F297E" w:rsidR="00BD0BF3" w:rsidRDefault="00E337D8" w:rsidP="00C23145">
            <w:r w:rsidRPr="00E337D8">
              <w:t>Not applicable</w:t>
            </w:r>
          </w:p>
        </w:tc>
      </w:tr>
      <w:tr w:rsidR="00BD0BF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suitable hand sanitiser in locations around the facility to maintain frequent hand sanitisation.</w:t>
            </w:r>
          </w:p>
        </w:tc>
        <w:tc>
          <w:tcPr>
            <w:tcW w:w="7918" w:type="dxa"/>
          </w:tcPr>
          <w:p w14:paraId="56001CCD" w14:textId="770D51D0" w:rsidR="00BD0BF3" w:rsidRDefault="000329F6" w:rsidP="00C23145">
            <w:r>
              <w:t>One pump-action sanitiser station near the entry gate.</w:t>
            </w:r>
          </w:p>
        </w:tc>
      </w:tr>
      <w:tr w:rsidR="00BD0BF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suitable wipes and hand sanitiser on the field for hygiene breaks.</w:t>
            </w:r>
          </w:p>
        </w:tc>
        <w:tc>
          <w:tcPr>
            <w:tcW w:w="7918" w:type="dxa"/>
          </w:tcPr>
          <w:p w14:paraId="3B6735BF" w14:textId="2F7402C1" w:rsidR="00BD0BF3" w:rsidRDefault="000329F6" w:rsidP="00C23145">
            <w:r>
              <w:t>Each player to provide their own.</w:t>
            </w:r>
            <w:r w:rsidR="00540D42">
              <w:t xml:space="preserve"> Both team captains to provide wipes for the ball.</w:t>
            </w:r>
          </w:p>
        </w:tc>
      </w:tr>
      <w:tr w:rsidR="00F82DDB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53CCD812" w:rsidR="00F82DDB" w:rsidRDefault="00F82DDB" w:rsidP="00C23145">
            <w:pPr>
              <w:rPr>
                <w:color w:val="FFFFFF" w:themeColor="background1"/>
              </w:rPr>
            </w:pPr>
          </w:p>
          <w:p w14:paraId="748A02E0" w14:textId="77777777" w:rsidR="00315451" w:rsidRDefault="00315451" w:rsidP="00C23145">
            <w:pPr>
              <w:rPr>
                <w:color w:val="FFFFFF" w:themeColor="background1"/>
              </w:rPr>
            </w:pPr>
          </w:p>
          <w:p w14:paraId="0519B1B4" w14:textId="131CAC35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A0E20EC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B11EB9E" w14:textId="77777777" w:rsidR="00BD0BF3" w:rsidRDefault="00BD0BF3" w:rsidP="00C23145">
            <w:r>
              <w:t>Other venue hazards to be considered after temporary closure such as Legionnaire’s Disease, fire, electrical safety etc.</w:t>
            </w:r>
          </w:p>
        </w:tc>
      </w:tr>
      <w:tr w:rsidR="00BD0BF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B0A503A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BD0BF3" w:rsidRDefault="00BD0BF3" w:rsidP="00C23145">
            <w:r>
              <w:t>Action Taken by the Club</w:t>
            </w:r>
          </w:p>
        </w:tc>
      </w:tr>
      <w:tr w:rsidR="00BD0BF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09887804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  <w:r w:rsidR="00315451">
              <w:rPr>
                <w:b/>
                <w:bCs/>
              </w:rPr>
              <w:t xml:space="preserve"> and Ground</w:t>
            </w:r>
          </w:p>
        </w:tc>
      </w:tr>
      <w:tr w:rsidR="00BD0BF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05428DDB" w:rsidR="00BD0BF3" w:rsidRDefault="000329F6" w:rsidP="00C23145">
            <w:r>
              <w:t xml:space="preserve">Done by </w:t>
            </w:r>
            <w:r w:rsidR="00315451">
              <w:t>Ground Coordinator</w:t>
            </w:r>
          </w:p>
        </w:tc>
      </w:tr>
      <w:tr w:rsidR="00F82DDB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59E796B3" w14:textId="77777777" w:rsidR="00F82DDB" w:rsidRDefault="00F82DDB" w:rsidP="00C23145"/>
          <w:p w14:paraId="581C8806" w14:textId="77777777" w:rsidR="00F82DDB" w:rsidRDefault="00F82DDB" w:rsidP="00C23145"/>
          <w:p w14:paraId="674C95D7" w14:textId="248D344F" w:rsidR="00F82DDB" w:rsidRDefault="00F82DDB" w:rsidP="00C23145"/>
        </w:tc>
      </w:tr>
      <w:tr w:rsidR="00BD0BF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5596F271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ADFAA33" w14:textId="77777777" w:rsidR="00BD0BF3" w:rsidRDefault="00BD0BF3" w:rsidP="00C23145">
            <w:r>
              <w:t>Vital first aid equipment is not available when needed.  First aiders do not have adequate PPE to carry out first aid when required.</w:t>
            </w:r>
          </w:p>
        </w:tc>
      </w:tr>
      <w:tr w:rsidR="00BD0BF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3A58288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77777777" w:rsidR="00BD0BF3" w:rsidRDefault="00BD0BF3" w:rsidP="00C23145">
            <w:r>
              <w:t xml:space="preserve">First aiders, facility users, staff, volunteers and visitors </w:t>
            </w:r>
          </w:p>
        </w:tc>
      </w:tr>
      <w:tr w:rsidR="00BD0BF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BD0BF3" w:rsidRDefault="00BD0BF3" w:rsidP="00C23145">
            <w:r>
              <w:t>Action Taken by the Club</w:t>
            </w:r>
          </w:p>
        </w:tc>
      </w:tr>
      <w:tr w:rsidR="00BD0BF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192BE4A1" w:rsidR="00BD0BF3" w:rsidRDefault="00E337D8" w:rsidP="00C23145">
            <w:r w:rsidRPr="00E337D8">
              <w:t>Not applicable</w:t>
            </w:r>
            <w:r>
              <w:t xml:space="preserve"> – done by the Village Hall Committee</w:t>
            </w:r>
          </w:p>
        </w:tc>
      </w:tr>
      <w:tr w:rsidR="00BD0BF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1EA1D042" w:rsidR="00BD0BF3" w:rsidRDefault="00E337D8" w:rsidP="00C23145">
            <w:r w:rsidRPr="00E337D8">
              <w:t>Not applicable</w:t>
            </w:r>
            <w:r>
              <w:t xml:space="preserve"> – we don’t have designated First Aiders</w:t>
            </w:r>
          </w:p>
        </w:tc>
      </w:tr>
      <w:tr w:rsidR="00BD0BF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3B57C1EB" w:rsidR="00BD0BF3" w:rsidRDefault="00E337D8" w:rsidP="00C23145">
            <w:r w:rsidRPr="00E337D8">
              <w:t>Not applicable</w:t>
            </w:r>
            <w:r>
              <w:t xml:space="preserve"> – done by the Village Hall Committee</w:t>
            </w:r>
          </w:p>
        </w:tc>
      </w:tr>
      <w:tr w:rsidR="00F82DDB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1151DF6F" w14:textId="77777777" w:rsidR="00F82DDB" w:rsidRDefault="00F82DDB" w:rsidP="00C23145"/>
          <w:p w14:paraId="3D704A38" w14:textId="77777777" w:rsidR="00F82DDB" w:rsidRDefault="00F82DDB" w:rsidP="00C23145"/>
          <w:p w14:paraId="58764FEE" w14:textId="0CF566AA" w:rsidR="00F82DDB" w:rsidRDefault="00F82DDB" w:rsidP="00C23145"/>
        </w:tc>
      </w:tr>
      <w:tr w:rsidR="00BD0BF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26508F9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391622DB" w14:textId="77777777" w:rsidR="00BD0BF3" w:rsidRDefault="00BD0BF3" w:rsidP="00C23145">
            <w:r>
              <w:t>Pitches or outfield are unsafe to play on</w:t>
            </w:r>
          </w:p>
        </w:tc>
      </w:tr>
      <w:tr w:rsidR="00BD0BF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2F6C33E6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BD0BF3" w:rsidRDefault="00BD0BF3" w:rsidP="00C23145">
            <w:r>
              <w:t>Players, officials, ground staff</w:t>
            </w:r>
          </w:p>
        </w:tc>
      </w:tr>
      <w:tr w:rsidR="00BD0BF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BD0BF3" w:rsidRDefault="00BD0BF3" w:rsidP="00C23145">
            <w:r>
              <w:t>Action Taken by the Club</w:t>
            </w:r>
          </w:p>
        </w:tc>
      </w:tr>
      <w:tr w:rsidR="00BD0BF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BD0BF3" w:rsidRPr="004E1093" w:rsidRDefault="00BD0BF3" w:rsidP="00C23145">
            <w:pPr>
              <w:rPr>
                <w:b/>
                <w:bCs/>
              </w:rPr>
            </w:pPr>
            <w:bookmarkStart w:id="1" w:name="_Hlk45191364"/>
            <w:r w:rsidRPr="004E1093">
              <w:rPr>
                <w:b/>
                <w:bCs/>
              </w:rPr>
              <w:t>Preparing your Grounds</w:t>
            </w:r>
          </w:p>
        </w:tc>
      </w:tr>
      <w:bookmarkEnd w:id="1"/>
      <w:tr w:rsidR="00BD0BF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259AF892" w:rsidR="00BD0BF3" w:rsidRDefault="000329F6" w:rsidP="00C23145">
            <w:r>
              <w:t xml:space="preserve">Done by </w:t>
            </w:r>
            <w:r w:rsidR="00315451">
              <w:t>Ground Coordinator</w:t>
            </w:r>
          </w:p>
        </w:tc>
      </w:tr>
      <w:tr w:rsidR="00315451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315451" w:rsidRPr="00BD0BF3" w:rsidRDefault="00315451" w:rsidP="00315451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315451" w:rsidRPr="00BD0BF3" w:rsidRDefault="00315451" w:rsidP="00315451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6725C88E" w:rsidR="00315451" w:rsidRDefault="00315451" w:rsidP="00315451">
            <w:r>
              <w:t>Done by Ground Coordinator</w:t>
            </w:r>
          </w:p>
        </w:tc>
      </w:tr>
      <w:tr w:rsidR="00315451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315451" w:rsidRPr="00BD0BF3" w:rsidRDefault="00315451" w:rsidP="00315451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315451" w:rsidRPr="00BD0BF3" w:rsidRDefault="00315451" w:rsidP="00315451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33240946" w:rsidR="00315451" w:rsidRDefault="00315451" w:rsidP="00315451">
            <w:r>
              <w:t>Done by Ground Coordinator</w:t>
            </w:r>
          </w:p>
        </w:tc>
      </w:tr>
      <w:tr w:rsidR="00F82DDB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0DE70AAA" w14:textId="77777777" w:rsidR="00F82DDB" w:rsidRDefault="00F82DDB" w:rsidP="00C23145"/>
          <w:p w14:paraId="15A1A004" w14:textId="77777777" w:rsidR="00F82DDB" w:rsidRDefault="00F82DDB" w:rsidP="00C23145"/>
          <w:p w14:paraId="1A4E8FDF" w14:textId="7390D0A8" w:rsidR="00F82DDB" w:rsidRDefault="00F82DDB" w:rsidP="00C23145"/>
        </w:tc>
      </w:tr>
      <w:tr w:rsidR="00BD0BF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73198B26" w:rsidR="00BD0BF3" w:rsidRDefault="00E337D8" w:rsidP="00C23145">
            <w:r>
              <w:t>Unconnected members of the public coming into the ground (which is a village playing field with footpath, open to the public at all times)</w:t>
            </w:r>
          </w:p>
        </w:tc>
      </w:tr>
      <w:tr w:rsidR="00BD0BF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611D3AD5" w:rsidR="00BD0BF3" w:rsidRDefault="00E337D8" w:rsidP="00C23145">
            <w:r>
              <w:t>Players, officials, spectators, members of the public</w:t>
            </w:r>
            <w:r w:rsidR="00BD0BF3">
              <w:t xml:space="preserve"> </w:t>
            </w:r>
          </w:p>
        </w:tc>
      </w:tr>
      <w:tr w:rsidR="00BD0BF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BD0BF3" w:rsidRDefault="00BD0BF3" w:rsidP="00C23145">
            <w:r>
              <w:t>Action Taken by the Club</w:t>
            </w:r>
          </w:p>
        </w:tc>
      </w:tr>
      <w:tr w:rsidR="00315451" w14:paraId="192D6584" w14:textId="77777777" w:rsidTr="005A3976">
        <w:tc>
          <w:tcPr>
            <w:tcW w:w="14596" w:type="dxa"/>
            <w:gridSpan w:val="4"/>
            <w:shd w:val="clear" w:color="auto" w:fill="83CBCF"/>
          </w:tcPr>
          <w:p w14:paraId="10188EDD" w14:textId="5AA7008C" w:rsidR="00315451" w:rsidRPr="004E1093" w:rsidRDefault="00315451" w:rsidP="005A3976">
            <w:pPr>
              <w:rPr>
                <w:b/>
                <w:bCs/>
              </w:rPr>
            </w:pPr>
            <w:r>
              <w:rPr>
                <w:b/>
                <w:bCs/>
              </w:rPr>
              <w:t>Communicating with the public</w:t>
            </w:r>
          </w:p>
        </w:tc>
      </w:tr>
      <w:tr w:rsidR="00FD6707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FD6707" w:rsidRPr="00BD0BF3" w:rsidRDefault="00FD6707" w:rsidP="00FD670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02441F41" w:rsidR="00FD6707" w:rsidRPr="00BD0BF3" w:rsidRDefault="00FD6707" w:rsidP="00FD6707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Signage and communication so that all </w:t>
            </w:r>
            <w:r>
              <w:rPr>
                <w:color w:val="FFFFFF" w:themeColor="background1"/>
              </w:rPr>
              <w:t>members of the public</w:t>
            </w:r>
            <w:r w:rsidRPr="00BD0BF3">
              <w:rPr>
                <w:color w:val="FFFFFF" w:themeColor="background1"/>
              </w:rPr>
              <w:t xml:space="preserve">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4BA18C72" w14:textId="4E8FC586" w:rsidR="00FD6707" w:rsidRDefault="00FD6707" w:rsidP="00FD6707">
            <w:r>
              <w:t>Verbal communication by the Club-appointed Social Distancing Monitor(s).</w:t>
            </w:r>
          </w:p>
        </w:tc>
      </w:tr>
    </w:tbl>
    <w:p w14:paraId="00F92F9F" w14:textId="77777777" w:rsidR="00BD0BF3" w:rsidRDefault="00BD0BF3" w:rsidP="00BD0BF3"/>
    <w:p w14:paraId="72A4967D" w14:textId="77777777" w:rsidR="00BD0BF3" w:rsidRDefault="00BD0BF3" w:rsidP="00BD0BF3"/>
    <w:p w14:paraId="2FAA726A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BD0BF3">
      <w:headerReference w:type="default" r:id="rId9"/>
      <w:footerReference w:type="default" r:id="rId10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71F1" w14:textId="77777777" w:rsidR="006747AF" w:rsidRDefault="006747AF" w:rsidP="00AC66B8">
      <w:r>
        <w:separator/>
      </w:r>
    </w:p>
  </w:endnote>
  <w:endnote w:type="continuationSeparator" w:id="0">
    <w:p w14:paraId="63577BF0" w14:textId="77777777" w:rsidR="006747AF" w:rsidRDefault="006747AF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A9A7E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28A9" w14:textId="77777777" w:rsidR="006747AF" w:rsidRDefault="006747AF" w:rsidP="00AC66B8">
      <w:r>
        <w:separator/>
      </w:r>
    </w:p>
  </w:footnote>
  <w:footnote w:type="continuationSeparator" w:id="0">
    <w:p w14:paraId="179E08B6" w14:textId="77777777" w:rsidR="006747AF" w:rsidRDefault="006747AF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7A93" w14:textId="0330E10E" w:rsidR="00AC66B8" w:rsidRDefault="00FF64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623577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QDxwAAAN8AAAAPAAAAZHJzL2Rvd25yZXYueG1sRI9Pa8JA&#10;FMTvQr/D8oRepG7UY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Ahz9APHAAAA3wAA&#10;AA8AAAAAAAAAAAAAAAAABwIAAGRycy9kb3ducmV2LnhtbFBLBQYAAAAAAwADALcAAAD7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GYxwAAAN8AAAAPAAAAZHJzL2Rvd25yZXYueG1sRI9Pa8JA&#10;FMTvQr/D8oRepG5Ua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Gc/UZjHAAAA3wAA&#10;AA8AAAAAAAAAAAAAAAAABwIAAGRycy9kb3ducmV2LnhtbFBLBQYAAAAAAwADALcAAAD7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8"/>
    <w:rsid w:val="00006FE4"/>
    <w:rsid w:val="00023143"/>
    <w:rsid w:val="000257BB"/>
    <w:rsid w:val="00031444"/>
    <w:rsid w:val="000329F6"/>
    <w:rsid w:val="000464C5"/>
    <w:rsid w:val="00051E56"/>
    <w:rsid w:val="00070399"/>
    <w:rsid w:val="000745BA"/>
    <w:rsid w:val="00080F69"/>
    <w:rsid w:val="000878F6"/>
    <w:rsid w:val="000F1628"/>
    <w:rsid w:val="00110F05"/>
    <w:rsid w:val="00116C33"/>
    <w:rsid w:val="00146EB4"/>
    <w:rsid w:val="00160D19"/>
    <w:rsid w:val="00196129"/>
    <w:rsid w:val="001A016A"/>
    <w:rsid w:val="001A1B11"/>
    <w:rsid w:val="001B1C40"/>
    <w:rsid w:val="001D60AE"/>
    <w:rsid w:val="001E177C"/>
    <w:rsid w:val="001F6A86"/>
    <w:rsid w:val="00217E28"/>
    <w:rsid w:val="00241B51"/>
    <w:rsid w:val="00250E9F"/>
    <w:rsid w:val="00282AFE"/>
    <w:rsid w:val="002874BE"/>
    <w:rsid w:val="002A34DC"/>
    <w:rsid w:val="002A4ABE"/>
    <w:rsid w:val="002B32C0"/>
    <w:rsid w:val="002C4EBB"/>
    <w:rsid w:val="00315451"/>
    <w:rsid w:val="00317565"/>
    <w:rsid w:val="003230DE"/>
    <w:rsid w:val="003357FB"/>
    <w:rsid w:val="00376077"/>
    <w:rsid w:val="003956FF"/>
    <w:rsid w:val="003974A4"/>
    <w:rsid w:val="003C04A2"/>
    <w:rsid w:val="00404237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F4D36"/>
    <w:rsid w:val="0050012A"/>
    <w:rsid w:val="00506B0D"/>
    <w:rsid w:val="00512979"/>
    <w:rsid w:val="00540D42"/>
    <w:rsid w:val="00557AAE"/>
    <w:rsid w:val="00583079"/>
    <w:rsid w:val="005D3663"/>
    <w:rsid w:val="006062C2"/>
    <w:rsid w:val="00650AAD"/>
    <w:rsid w:val="00655640"/>
    <w:rsid w:val="006747AF"/>
    <w:rsid w:val="00682A38"/>
    <w:rsid w:val="006C649F"/>
    <w:rsid w:val="00700C12"/>
    <w:rsid w:val="00705A94"/>
    <w:rsid w:val="00712270"/>
    <w:rsid w:val="007127AE"/>
    <w:rsid w:val="007721D2"/>
    <w:rsid w:val="00777C99"/>
    <w:rsid w:val="00793A5E"/>
    <w:rsid w:val="007A0DDB"/>
    <w:rsid w:val="007A266E"/>
    <w:rsid w:val="007A423F"/>
    <w:rsid w:val="007C590F"/>
    <w:rsid w:val="007E09F8"/>
    <w:rsid w:val="00801D0F"/>
    <w:rsid w:val="00803781"/>
    <w:rsid w:val="00813D5D"/>
    <w:rsid w:val="00814E3F"/>
    <w:rsid w:val="00820145"/>
    <w:rsid w:val="00821B52"/>
    <w:rsid w:val="00877884"/>
    <w:rsid w:val="0088026A"/>
    <w:rsid w:val="008B4651"/>
    <w:rsid w:val="008D55D2"/>
    <w:rsid w:val="008F0255"/>
    <w:rsid w:val="00942CBA"/>
    <w:rsid w:val="00946FD5"/>
    <w:rsid w:val="00952364"/>
    <w:rsid w:val="009B4402"/>
    <w:rsid w:val="009C52DF"/>
    <w:rsid w:val="009F5743"/>
    <w:rsid w:val="00A134EB"/>
    <w:rsid w:val="00A22CDB"/>
    <w:rsid w:val="00A61998"/>
    <w:rsid w:val="00AC66B8"/>
    <w:rsid w:val="00AD262E"/>
    <w:rsid w:val="00AD61F6"/>
    <w:rsid w:val="00AD7F8C"/>
    <w:rsid w:val="00AF2BD3"/>
    <w:rsid w:val="00B12C1E"/>
    <w:rsid w:val="00B16F16"/>
    <w:rsid w:val="00B23A37"/>
    <w:rsid w:val="00B639DB"/>
    <w:rsid w:val="00B71964"/>
    <w:rsid w:val="00B74BF1"/>
    <w:rsid w:val="00B75B3B"/>
    <w:rsid w:val="00B7626B"/>
    <w:rsid w:val="00B858F0"/>
    <w:rsid w:val="00BB5492"/>
    <w:rsid w:val="00BD0BF3"/>
    <w:rsid w:val="00BD1130"/>
    <w:rsid w:val="00BE3D78"/>
    <w:rsid w:val="00C71C53"/>
    <w:rsid w:val="00C94829"/>
    <w:rsid w:val="00CA3301"/>
    <w:rsid w:val="00CB34B7"/>
    <w:rsid w:val="00CD0625"/>
    <w:rsid w:val="00CD0CB9"/>
    <w:rsid w:val="00CD5035"/>
    <w:rsid w:val="00D155CD"/>
    <w:rsid w:val="00D55EFF"/>
    <w:rsid w:val="00D63470"/>
    <w:rsid w:val="00D90405"/>
    <w:rsid w:val="00DB3959"/>
    <w:rsid w:val="00DC709D"/>
    <w:rsid w:val="00DC7D26"/>
    <w:rsid w:val="00E07439"/>
    <w:rsid w:val="00E2004D"/>
    <w:rsid w:val="00E21FEA"/>
    <w:rsid w:val="00E2308F"/>
    <w:rsid w:val="00E337D8"/>
    <w:rsid w:val="00E84939"/>
    <w:rsid w:val="00E861B6"/>
    <w:rsid w:val="00ED0F57"/>
    <w:rsid w:val="00F6113D"/>
    <w:rsid w:val="00F64B79"/>
    <w:rsid w:val="00F656C6"/>
    <w:rsid w:val="00F6690F"/>
    <w:rsid w:val="00F6725A"/>
    <w:rsid w:val="00F73487"/>
    <w:rsid w:val="00F7359E"/>
    <w:rsid w:val="00F77C4B"/>
    <w:rsid w:val="00F82CC6"/>
    <w:rsid w:val="00F82DDB"/>
    <w:rsid w:val="00F91360"/>
    <w:rsid w:val="00FB19B8"/>
    <w:rsid w:val="00FD1B10"/>
    <w:rsid w:val="00FD6707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0210"/>
  <w15:chartTrackingRefBased/>
  <w15:docId w15:val="{D6678AB0-8637-FD40-B946-180E8CA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Brown</dc:creator>
  <cp:keywords/>
  <dc:description/>
  <cp:lastModifiedBy>Mark Farmer</cp:lastModifiedBy>
  <cp:revision>2</cp:revision>
  <cp:lastPrinted>2020-07-02T11:35:00Z</cp:lastPrinted>
  <dcterms:created xsi:type="dcterms:W3CDTF">2020-07-10T11:49:00Z</dcterms:created>
  <dcterms:modified xsi:type="dcterms:W3CDTF">2020-07-10T11:49:00Z</dcterms:modified>
</cp:coreProperties>
</file>